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Pr="000B7DAC" w:rsidRDefault="000B7DAC" w:rsidP="000B7D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7DAC">
        <w:rPr>
          <w:rFonts w:ascii="Times New Roman" w:hAnsi="Times New Roman" w:cs="Times New Roman"/>
          <w:b/>
          <w:sz w:val="28"/>
          <w:szCs w:val="28"/>
        </w:rPr>
        <w:t>Пятое апреля.</w:t>
      </w:r>
    </w:p>
    <w:p w:rsidR="000B7DAC" w:rsidRDefault="000B7DAC" w:rsidP="000B7D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урока: Погода.</w:t>
      </w:r>
    </w:p>
    <w:p w:rsidR="000B7DAC" w:rsidRDefault="000B7DAC" w:rsidP="000B7D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научимся с вами вступать в коммуникацию, задавать вопросы и сообщать о погоде, времени действия.</w:t>
      </w:r>
    </w:p>
    <w:p w:rsidR="000B7DAC" w:rsidRDefault="000B7DAC" w:rsidP="000B7D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Будем использовать винительный падеж со значением « продолжительность, срок действия», «время».</w:t>
      </w:r>
    </w:p>
    <w:p w:rsidR="000B7DAC" w:rsidRDefault="000B7DAC" w:rsidP="000B7DAC">
      <w:pPr>
        <w:jc w:val="both"/>
        <w:rPr>
          <w:noProof/>
          <w:lang w:eastAsia="ru-RU"/>
        </w:rPr>
      </w:pPr>
    </w:p>
    <w:p w:rsidR="000B7DAC" w:rsidRDefault="000B7DAC" w:rsidP="000B7D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657850" cy="6200775"/>
            <wp:effectExtent l="0" t="0" r="0" b="9525"/>
            <wp:docPr id="1" name="Рисунок 1" descr="На улице -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 улице -4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270" w:rsidRDefault="00272270" w:rsidP="000B7DAC">
      <w:pPr>
        <w:shd w:val="clear" w:color="auto" w:fill="FFFFFF"/>
        <w:spacing w:after="225" w:line="240" w:lineRule="auto"/>
        <w:outlineLvl w:val="2"/>
        <w:rPr>
          <w:rFonts w:ascii="Arial" w:eastAsia="Times New Roman" w:hAnsi="Arial" w:cs="Arial"/>
          <w:color w:val="294A70"/>
          <w:sz w:val="26"/>
          <w:szCs w:val="26"/>
          <w:lang w:val="kk-KZ" w:eastAsia="ru-RU"/>
        </w:rPr>
      </w:pPr>
    </w:p>
    <w:p w:rsidR="00272270" w:rsidRDefault="00272270" w:rsidP="000B7DAC">
      <w:pPr>
        <w:shd w:val="clear" w:color="auto" w:fill="FFFFFF"/>
        <w:spacing w:after="225" w:line="240" w:lineRule="auto"/>
        <w:outlineLvl w:val="2"/>
        <w:rPr>
          <w:rFonts w:ascii="Arial" w:eastAsia="Times New Roman" w:hAnsi="Arial" w:cs="Arial"/>
          <w:color w:val="294A70"/>
          <w:sz w:val="26"/>
          <w:szCs w:val="26"/>
          <w:lang w:val="kk-KZ" w:eastAsia="ru-RU"/>
        </w:rPr>
      </w:pPr>
    </w:p>
    <w:p w:rsidR="00272270" w:rsidRDefault="000B7DAC" w:rsidP="00272270">
      <w:pPr>
        <w:shd w:val="clear" w:color="auto" w:fill="FFFFFF"/>
        <w:spacing w:after="225" w:line="240" w:lineRule="auto"/>
        <w:outlineLvl w:val="2"/>
        <w:rPr>
          <w:rFonts w:ascii="Arial" w:eastAsia="Times New Roman" w:hAnsi="Arial" w:cs="Arial"/>
          <w:color w:val="294A70"/>
          <w:sz w:val="26"/>
          <w:szCs w:val="26"/>
          <w:lang w:val="kk-KZ" w:eastAsia="ru-RU"/>
        </w:rPr>
      </w:pPr>
      <w:r>
        <w:rPr>
          <w:rFonts w:ascii="Arial" w:eastAsia="Times New Roman" w:hAnsi="Arial" w:cs="Arial"/>
          <w:color w:val="294A70"/>
          <w:sz w:val="26"/>
          <w:szCs w:val="26"/>
          <w:lang w:eastAsia="ru-RU"/>
        </w:rPr>
        <w:lastRenderedPageBreak/>
        <w:t>Плохая погода на русском</w:t>
      </w:r>
    </w:p>
    <w:p w:rsidR="000B7DAC" w:rsidRPr="000B7DAC" w:rsidRDefault="000B7DAC" w:rsidP="00272270">
      <w:pPr>
        <w:shd w:val="clear" w:color="auto" w:fill="FFFFFF"/>
        <w:spacing w:after="225" w:line="240" w:lineRule="auto"/>
        <w:outlineLvl w:val="2"/>
        <w:rPr>
          <w:rFonts w:ascii="Arial" w:eastAsia="Times New Roman" w:hAnsi="Arial" w:cs="Arial"/>
          <w:color w:val="294A70"/>
          <w:sz w:val="26"/>
          <w:szCs w:val="26"/>
          <w:lang w:eastAsia="ru-RU"/>
        </w:rPr>
      </w:pPr>
      <w:bookmarkStart w:id="0" w:name="_GoBack"/>
      <w:bookmarkEnd w:id="0"/>
      <w:r w:rsidRPr="000B7DAC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У природы нет плохой погоды, но неудачные дни все-таки бывают. Чтобы выразить свое разочарование от постоянных дождей или иных капризов природы, воспользуйтесь данной таблицей. Рассмотрим, как обозначает</w:t>
      </w:r>
      <w:r w:rsid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ся плохая погода </w:t>
      </w:r>
      <w:proofErr w:type="gramStart"/>
      <w:r w:rsid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русско</w:t>
      </w:r>
      <w:r w:rsidR="00EC0F36" w:rsidRPr="000B7DAC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м</w:t>
      </w:r>
      <w:proofErr w:type="gramEnd"/>
      <w:r w:rsidR="00EC0F36" w:rsidRPr="000B7DAC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</w:t>
      </w:r>
      <w:r w:rsid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я</w:t>
      </w:r>
      <w:r w:rsidRPr="000B7DAC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зыке с </w:t>
      </w:r>
      <w:r w:rsid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казахским </w:t>
      </w:r>
      <w:r w:rsidRPr="000B7DAC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переводом фраз.</w:t>
      </w:r>
    </w:p>
    <w:tbl>
      <w:tblPr>
        <w:tblW w:w="35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0"/>
      </w:tblGrid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Какой пасмурный день!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Қандай жаман  күн!</w:t>
            </w:r>
          </w:p>
        </w:tc>
      </w:tr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 xml:space="preserve">- </w:t>
            </w: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Идет проливной дождь!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Жанбыр қатты жауып тұр.</w:t>
            </w:r>
          </w:p>
        </w:tc>
      </w:tr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Ужасно жарко!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Өте ыстық!</w:t>
            </w:r>
          </w:p>
        </w:tc>
      </w:tr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 xml:space="preserve">Что </w:t>
            </w:r>
            <w:proofErr w:type="gramStart"/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за</w:t>
            </w:r>
            <w:proofErr w:type="gramEnd"/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 xml:space="preserve"> отвратительная погода!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Қандай жаман ауа райы!</w:t>
            </w:r>
          </w:p>
        </w:tc>
      </w:tr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Убийственная жара!</w:t>
            </w:r>
          </w:p>
          <w:p w:rsidR="00EC0F36" w:rsidRP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Бұрын болмаған ыстық!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</w:p>
        </w:tc>
      </w:tr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Леденящий холод.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Қатты аяз.</w:t>
            </w:r>
          </w:p>
        </w:tc>
      </w:tr>
      <w:tr w:rsidR="00EC0F36" w:rsidRPr="000B7DAC" w:rsidTr="00EC0F36">
        <w:tc>
          <w:tcPr>
            <w:tcW w:w="3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Плохая</w:t>
            </w:r>
            <w:r w:rsidRPr="000B7DAC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 xml:space="preserve"> погодка, не так ли?</w:t>
            </w:r>
          </w:p>
          <w:p w:rsidR="00EC0F36" w:rsidRPr="00EC0F36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Ауа рай нашар, солай ма?</w:t>
            </w:r>
          </w:p>
          <w:p w:rsidR="00EC0F36" w:rsidRPr="000B7DAC" w:rsidRDefault="00EC0F36" w:rsidP="000B7DAC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</w:p>
        </w:tc>
      </w:tr>
    </w:tbl>
    <w:p w:rsidR="000B7DAC" w:rsidRDefault="000B7DAC" w:rsidP="000B7D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C0F36" w:rsidRPr="00EC0F36" w:rsidRDefault="00EC0F36" w:rsidP="00EC0F36">
      <w:pPr>
        <w:shd w:val="clear" w:color="auto" w:fill="FFFFFF"/>
        <w:spacing w:after="225" w:line="240" w:lineRule="auto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Более обстоятельную беседу можно провести с другом или знакомым. Представим, что вы хотите договориться с приятелем о встрече.</w:t>
      </w:r>
    </w:p>
    <w:tbl>
      <w:tblPr>
        <w:tblW w:w="526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5"/>
      </w:tblGrid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lastRenderedPageBreak/>
              <w:t>Привет, что ты делаешь завтра?</w:t>
            </w:r>
          </w:p>
          <w:p w:rsidR="00272270" w:rsidRPr="00272270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Сәлем, ертен не істейсің?</w:t>
            </w:r>
          </w:p>
          <w:p w:rsidR="00EC0F36" w:rsidRP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</w:p>
          <w:p w:rsidR="00EC0F36" w:rsidRP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</w:p>
        </w:tc>
      </w:tr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Привет, я полностью свободен.</w:t>
            </w:r>
          </w:p>
          <w:p w:rsidR="00272270" w:rsidRPr="00EC0F36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Сәлем, мен бос боламын.</w:t>
            </w:r>
          </w:p>
        </w:tc>
      </w:tr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Классно! Пойдем завтра на прогулку в парк?</w:t>
            </w:r>
          </w:p>
          <w:p w:rsidR="00272270" w:rsidRPr="00EC0F36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Керемет! Ертен парк барайық.</w:t>
            </w:r>
          </w:p>
        </w:tc>
      </w:tr>
      <w:tr w:rsidR="00EC0F36" w:rsidRPr="00272270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Ох, ты слышал завтрашний прогноз погоды?</w:t>
            </w:r>
          </w:p>
          <w:p w:rsidR="00272270" w:rsidRPr="00EC0F36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Ох, сен естідің бе ертен қандай болжам ауа райыдын?</w:t>
            </w:r>
          </w:p>
        </w:tc>
      </w:tr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Нет, а ты?</w:t>
            </w:r>
          </w:p>
          <w:p w:rsidR="00272270" w:rsidRPr="00EC0F36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Жоқ, а сенші?</w:t>
            </w:r>
          </w:p>
        </w:tc>
      </w:tr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Я только что слышал его по радио. Погода изменится. Будет холодно и дождливо.</w:t>
            </w:r>
          </w:p>
          <w:p w:rsidR="00272270" w:rsidRPr="00EC0F36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Мен тек радиодан естідім. Ауа райы өзгереді. Суық және жанбырлы болады.</w:t>
            </w:r>
          </w:p>
        </w:tc>
      </w:tr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Тогда мы можем встретиться в кафе.</w:t>
            </w:r>
          </w:p>
          <w:p w:rsidR="00272270" w:rsidRPr="00EC0F36" w:rsidRDefault="00272270" w:rsidP="00272270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 xml:space="preserve">Онда кафеде </w:t>
            </w: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біз</w:t>
            </w: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ге кездесуге болады.</w:t>
            </w:r>
          </w:p>
        </w:tc>
      </w:tr>
      <w:tr w:rsidR="00EC0F36" w:rsidRPr="00EC0F36" w:rsidTr="00EC0F36">
        <w:tc>
          <w:tcPr>
            <w:tcW w:w="5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0F36" w:rsidRDefault="00EC0F36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 w:rsidRPr="00EC0F36">
              <w:rPr>
                <w:rFonts w:ascii="Arial" w:eastAsia="Times New Roman" w:hAnsi="Arial" w:cs="Arial"/>
                <w:color w:val="666666"/>
                <w:sz w:val="21"/>
                <w:szCs w:val="21"/>
                <w:lang w:eastAsia="ru-RU"/>
              </w:rPr>
              <w:t>Хорошо, до встречи.</w:t>
            </w:r>
          </w:p>
          <w:p w:rsidR="00272270" w:rsidRPr="00EC0F36" w:rsidRDefault="00272270" w:rsidP="00EC0F36">
            <w:pPr>
              <w:spacing w:after="360" w:line="240" w:lineRule="auto"/>
              <w:jc w:val="center"/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666666"/>
                <w:sz w:val="21"/>
                <w:szCs w:val="21"/>
                <w:lang w:val="kk-KZ" w:eastAsia="ru-RU"/>
              </w:rPr>
              <w:t>Жақсы, кездесейіқ.</w:t>
            </w:r>
          </w:p>
        </w:tc>
      </w:tr>
    </w:tbl>
    <w:p w:rsidR="00EC0F36" w:rsidRPr="00EC0F36" w:rsidRDefault="00EC0F36" w:rsidP="000B7D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C0F36" w:rsidRPr="00EC0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DAC"/>
    <w:rsid w:val="00040E1D"/>
    <w:rsid w:val="000B7DAC"/>
    <w:rsid w:val="001B6938"/>
    <w:rsid w:val="0024628A"/>
    <w:rsid w:val="00272270"/>
    <w:rsid w:val="005C4822"/>
    <w:rsid w:val="006A707A"/>
    <w:rsid w:val="006F7682"/>
    <w:rsid w:val="00E4049D"/>
    <w:rsid w:val="00EC0F36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B7D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DAC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B7D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0B7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B7D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DAC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B7D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0B7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8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2021-04-05T05:49:00Z</dcterms:created>
  <dcterms:modified xsi:type="dcterms:W3CDTF">2021-04-05T06:54:00Z</dcterms:modified>
</cp:coreProperties>
</file>